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FA" w:rsidRPr="00F4117B" w:rsidRDefault="008D4AFA" w:rsidP="008D4A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17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8D4AFA" w:rsidRPr="00F4117B" w:rsidRDefault="008D4AFA" w:rsidP="008D4A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AFA" w:rsidRPr="00F4117B" w:rsidRDefault="008D4AFA" w:rsidP="008D4AF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117B">
        <w:rPr>
          <w:rFonts w:ascii="Times New Roman" w:hAnsi="Times New Roman" w:cs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321A5C" w:rsidRPr="005E71D8" w:rsidRDefault="00870D13" w:rsidP="00321A5C">
      <w:pPr>
        <w:jc w:val="center"/>
        <w:rPr>
          <w:rFonts w:ascii="Times New Roman" w:hAnsi="Times New Roman"/>
          <w:b/>
          <w:sz w:val="28"/>
          <w:szCs w:val="28"/>
        </w:rPr>
      </w:pPr>
      <w:r w:rsidRPr="00D37A2E">
        <w:rPr>
          <w:rFonts w:ascii="Times New Roman" w:eastAsia="Times New Roman" w:hAnsi="Times New Roman"/>
          <w:sz w:val="28"/>
          <w:szCs w:val="28"/>
        </w:rPr>
        <w:t>«</w:t>
      </w:r>
      <w:r w:rsidR="00321A5C" w:rsidRPr="005E71D8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321A5C">
        <w:rPr>
          <w:rFonts w:ascii="Times New Roman" w:hAnsi="Times New Roman"/>
          <w:b/>
          <w:sz w:val="28"/>
          <w:szCs w:val="28"/>
        </w:rPr>
        <w:t xml:space="preserve"> </w:t>
      </w:r>
      <w:r w:rsidR="00321A5C" w:rsidRPr="005E71D8">
        <w:rPr>
          <w:rFonts w:ascii="Times New Roman" w:hAnsi="Times New Roman"/>
          <w:b/>
          <w:sz w:val="28"/>
          <w:szCs w:val="28"/>
        </w:rPr>
        <w:t xml:space="preserve">в </w:t>
      </w:r>
      <w:r w:rsidR="00321A5C">
        <w:rPr>
          <w:rFonts w:ascii="Times New Roman" w:hAnsi="Times New Roman"/>
          <w:b/>
          <w:sz w:val="28"/>
          <w:szCs w:val="28"/>
        </w:rPr>
        <w:t xml:space="preserve">некоторые решения Правительства Кыргызской Республики в сфере медицинского </w:t>
      </w:r>
      <w:r w:rsidR="007D6868">
        <w:rPr>
          <w:rFonts w:ascii="Times New Roman" w:hAnsi="Times New Roman"/>
          <w:b/>
          <w:sz w:val="28"/>
          <w:szCs w:val="28"/>
        </w:rPr>
        <w:t xml:space="preserve">последипломного </w:t>
      </w:r>
      <w:r w:rsidR="00321A5C">
        <w:rPr>
          <w:rFonts w:ascii="Times New Roman" w:hAnsi="Times New Roman"/>
          <w:b/>
          <w:sz w:val="28"/>
          <w:szCs w:val="28"/>
        </w:rPr>
        <w:t>образования»</w:t>
      </w:r>
    </w:p>
    <w:p w:rsidR="008D4AFA" w:rsidRPr="00F4117B" w:rsidRDefault="008D4AFA" w:rsidP="008D4AFA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D4AFA" w:rsidRPr="00F4117B" w:rsidRDefault="008D4AFA" w:rsidP="008D4AF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1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Цель и задачи</w:t>
      </w:r>
    </w:p>
    <w:p w:rsidR="00FD3B3C" w:rsidRPr="00FD3B3C" w:rsidRDefault="00FD3B3C" w:rsidP="00133AB5">
      <w:pPr>
        <w:tabs>
          <w:tab w:val="left" w:pos="0"/>
        </w:tabs>
        <w:ind w:firstLine="709"/>
        <w:contextualSpacing/>
        <w:rPr>
          <w:rFonts w:ascii="Times New Roman" w:hAnsi="Times New Roman"/>
          <w:sz w:val="28"/>
          <w:szCs w:val="28"/>
        </w:rPr>
      </w:pPr>
      <w:r w:rsidRPr="00FD3B3C">
        <w:rPr>
          <w:rFonts w:ascii="Times New Roman" w:hAnsi="Times New Roman"/>
          <w:sz w:val="28"/>
          <w:szCs w:val="28"/>
        </w:rPr>
        <w:t xml:space="preserve">Целью данного проекта постановления Правительства Кыргызской Республики является </w:t>
      </w:r>
      <w:r w:rsidR="00D23960">
        <w:rPr>
          <w:rFonts w:ascii="Times New Roman" w:hAnsi="Times New Roman"/>
          <w:sz w:val="28"/>
          <w:szCs w:val="28"/>
        </w:rPr>
        <w:t>создание нормативной правовой базы для проведения итоговой</w:t>
      </w:r>
      <w:r w:rsidR="00D759CC">
        <w:rPr>
          <w:rFonts w:ascii="Times New Roman" w:hAnsi="Times New Roman"/>
          <w:sz w:val="28"/>
          <w:szCs w:val="28"/>
        </w:rPr>
        <w:t xml:space="preserve"> государственной аттестации выпускников ординатуры Кыргызской Республики в онлайн режиме с применением дистанционных образовательных технологий в условиях чрезвычайной ситуации и чрезвычайного положения</w:t>
      </w:r>
      <w:r w:rsidRPr="00FD3B3C">
        <w:rPr>
          <w:rFonts w:ascii="Times New Roman" w:hAnsi="Times New Roman"/>
          <w:sz w:val="28"/>
          <w:szCs w:val="28"/>
        </w:rPr>
        <w:t>.</w:t>
      </w:r>
    </w:p>
    <w:p w:rsidR="008D4AFA" w:rsidRPr="00F4117B" w:rsidRDefault="008D4AFA" w:rsidP="00133AB5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17B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55781A" w:rsidRPr="005E7340" w:rsidRDefault="0055781A" w:rsidP="0055781A">
      <w:pPr>
        <w:spacing w:after="200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Данным проектом постановления предлагается внесение изменений Положение об ординатуре, утвержденного постановлением Правительства Кыргызской Республики от 31 июля 2007 года № 303.</w:t>
      </w:r>
    </w:p>
    <w:p w:rsidR="000A03B1" w:rsidRDefault="00703BE2" w:rsidP="00717AA3">
      <w:pPr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Следует отметить, что проведение дистанционного обучения широко практик</w:t>
      </w:r>
      <w:r w:rsidR="00843534">
        <w:rPr>
          <w:rFonts w:ascii="Times New Roman" w:hAnsi="Times New Roman"/>
          <w:sz w:val="28"/>
          <w:szCs w:val="28"/>
          <w:lang w:val="ky-KG"/>
        </w:rPr>
        <w:t xml:space="preserve">уется </w:t>
      </w:r>
      <w:r w:rsidR="001224D8">
        <w:rPr>
          <w:rFonts w:ascii="Times New Roman" w:hAnsi="Times New Roman"/>
          <w:sz w:val="28"/>
          <w:szCs w:val="28"/>
          <w:lang w:val="ky-KG"/>
        </w:rPr>
        <w:t xml:space="preserve">в обучении ординаторов. </w:t>
      </w:r>
      <w:r w:rsidR="001A312E">
        <w:rPr>
          <w:rFonts w:ascii="Times New Roman" w:hAnsi="Times New Roman"/>
          <w:sz w:val="28"/>
          <w:szCs w:val="28"/>
          <w:lang w:val="ky-KG"/>
        </w:rPr>
        <w:t xml:space="preserve">В условиях </w:t>
      </w:r>
      <w:r w:rsidR="00433D18">
        <w:rPr>
          <w:rFonts w:ascii="Times New Roman" w:hAnsi="Times New Roman"/>
          <w:sz w:val="28"/>
          <w:szCs w:val="28"/>
          <w:lang w:val="ky-KG"/>
        </w:rPr>
        <w:t xml:space="preserve">введенного </w:t>
      </w:r>
      <w:r w:rsidR="001A312E">
        <w:rPr>
          <w:rFonts w:ascii="Times New Roman" w:hAnsi="Times New Roman"/>
          <w:sz w:val="28"/>
          <w:szCs w:val="28"/>
          <w:lang w:val="ky-KG"/>
        </w:rPr>
        <w:t>в Кыргызской Республик</w:t>
      </w:r>
      <w:r w:rsidR="00433D18">
        <w:rPr>
          <w:rFonts w:ascii="Times New Roman" w:hAnsi="Times New Roman"/>
          <w:sz w:val="28"/>
          <w:szCs w:val="28"/>
          <w:lang w:val="ky-KG"/>
        </w:rPr>
        <w:t xml:space="preserve">е режима чрезвычайной ситуации и чрезвычайного положения, в связи со вспышкой коронавирусной инфекции </w:t>
      </w:r>
      <w:r w:rsidR="00433D18">
        <w:rPr>
          <w:rFonts w:ascii="Times New Roman" w:hAnsi="Times New Roman"/>
          <w:sz w:val="28"/>
          <w:szCs w:val="28"/>
          <w:lang w:val="en-US"/>
        </w:rPr>
        <w:t>COVID</w:t>
      </w:r>
      <w:r w:rsidR="00433D18" w:rsidRPr="00433D18">
        <w:rPr>
          <w:rFonts w:ascii="Times New Roman" w:hAnsi="Times New Roman"/>
          <w:sz w:val="28"/>
          <w:szCs w:val="28"/>
        </w:rPr>
        <w:t>-</w:t>
      </w:r>
      <w:r w:rsidR="00433D18">
        <w:rPr>
          <w:rFonts w:ascii="Times New Roman" w:hAnsi="Times New Roman"/>
          <w:sz w:val="28"/>
          <w:szCs w:val="28"/>
        </w:rPr>
        <w:t>19</w:t>
      </w:r>
      <w:r w:rsidR="0003444F">
        <w:rPr>
          <w:rFonts w:ascii="Times New Roman" w:hAnsi="Times New Roman"/>
          <w:sz w:val="28"/>
          <w:szCs w:val="28"/>
        </w:rPr>
        <w:t xml:space="preserve"> </w:t>
      </w:r>
      <w:r w:rsidR="00503CA7">
        <w:rPr>
          <w:rFonts w:ascii="Times New Roman" w:hAnsi="Times New Roman"/>
          <w:sz w:val="28"/>
          <w:szCs w:val="28"/>
        </w:rPr>
        <w:t>ординаторы</w:t>
      </w:r>
      <w:r w:rsidR="001224D8">
        <w:rPr>
          <w:rFonts w:ascii="Times New Roman" w:hAnsi="Times New Roman"/>
          <w:sz w:val="28"/>
          <w:szCs w:val="28"/>
          <w:lang w:val="ky-KG"/>
        </w:rPr>
        <w:t xml:space="preserve"> продолжают </w:t>
      </w:r>
      <w:r w:rsidR="00F00E53">
        <w:rPr>
          <w:rFonts w:ascii="Times New Roman" w:hAnsi="Times New Roman"/>
          <w:sz w:val="28"/>
          <w:szCs w:val="28"/>
          <w:lang w:val="ky-KG"/>
        </w:rPr>
        <w:t>усваивать теоре</w:t>
      </w:r>
      <w:r w:rsidR="008772BE">
        <w:rPr>
          <w:rFonts w:ascii="Times New Roman" w:hAnsi="Times New Roman"/>
          <w:sz w:val="28"/>
          <w:szCs w:val="28"/>
          <w:lang w:val="ky-KG"/>
        </w:rPr>
        <w:t xml:space="preserve">тическую часть подготовки </w:t>
      </w:r>
      <w:r w:rsidR="00EA4768">
        <w:rPr>
          <w:rFonts w:ascii="Times New Roman" w:hAnsi="Times New Roman"/>
          <w:sz w:val="28"/>
          <w:szCs w:val="28"/>
          <w:lang w:val="ky-KG"/>
        </w:rPr>
        <w:t xml:space="preserve">дистанционно в целях самоизоляции в период </w:t>
      </w:r>
      <w:r w:rsidR="00C12E16">
        <w:rPr>
          <w:rFonts w:ascii="Times New Roman" w:hAnsi="Times New Roman"/>
          <w:sz w:val="28"/>
          <w:szCs w:val="28"/>
          <w:lang w:val="ky-KG"/>
        </w:rPr>
        <w:t>распространения коронавируса в республике.</w:t>
      </w:r>
    </w:p>
    <w:p w:rsidR="0011542A" w:rsidRDefault="003A0127" w:rsidP="00717AA3">
      <w:pPr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 настоящее время, в действующих нормативных правовых актах</w:t>
      </w:r>
      <w:r w:rsidR="0010346C">
        <w:rPr>
          <w:rFonts w:ascii="Times New Roman" w:hAnsi="Times New Roman"/>
          <w:sz w:val="28"/>
          <w:szCs w:val="28"/>
          <w:lang w:val="ky-KG"/>
        </w:rPr>
        <w:t xml:space="preserve"> не предусмотрена возможность проведения ит</w:t>
      </w:r>
      <w:r w:rsidR="00503CA7">
        <w:rPr>
          <w:rFonts w:ascii="Times New Roman" w:hAnsi="Times New Roman"/>
          <w:sz w:val="28"/>
          <w:szCs w:val="28"/>
          <w:lang w:val="ky-KG"/>
        </w:rPr>
        <w:t>о</w:t>
      </w:r>
      <w:r w:rsidR="0010346C">
        <w:rPr>
          <w:rFonts w:ascii="Times New Roman" w:hAnsi="Times New Roman"/>
          <w:sz w:val="28"/>
          <w:szCs w:val="28"/>
          <w:lang w:val="ky-KG"/>
        </w:rPr>
        <w:t>говой государственной аттестации выпускников ординатуры в онлайн режиме с применением дистанционных образовательных технологий.</w:t>
      </w:r>
      <w:r w:rsidR="00771F2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12E16" w:rsidRPr="00F00E53" w:rsidRDefault="0011542A" w:rsidP="00717AA3">
      <w:pPr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Ежегодно в июне месяце </w:t>
      </w:r>
      <w:r w:rsidR="00925378">
        <w:rPr>
          <w:rFonts w:ascii="Times New Roman" w:hAnsi="Times New Roman"/>
          <w:sz w:val="28"/>
          <w:szCs w:val="28"/>
          <w:lang w:val="ky-KG"/>
        </w:rPr>
        <w:t>выпускники ординатуры сдают итоговую государственную аттестацию</w:t>
      </w:r>
      <w:r w:rsidR="003E1CF3">
        <w:rPr>
          <w:rFonts w:ascii="Times New Roman" w:hAnsi="Times New Roman"/>
          <w:sz w:val="28"/>
          <w:szCs w:val="28"/>
          <w:lang w:val="ky-KG"/>
        </w:rPr>
        <w:t xml:space="preserve"> и получают сертификат, который служит основанием допуска к профессиональной деятельности</w:t>
      </w:r>
      <w:r w:rsidR="0092537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71F2F">
        <w:rPr>
          <w:rFonts w:ascii="Times New Roman" w:hAnsi="Times New Roman"/>
          <w:sz w:val="28"/>
          <w:szCs w:val="28"/>
          <w:lang w:val="ky-KG"/>
        </w:rPr>
        <w:t>В случае затягивания эпидемиологической обстановки в республике</w:t>
      </w:r>
      <w:r w:rsidR="0035339F">
        <w:rPr>
          <w:rFonts w:ascii="Times New Roman" w:hAnsi="Times New Roman"/>
          <w:sz w:val="28"/>
          <w:szCs w:val="28"/>
          <w:lang w:val="ky-KG"/>
        </w:rPr>
        <w:t xml:space="preserve"> возникнет необходимость принятия ит</w:t>
      </w:r>
      <w:r w:rsidR="008C1FCC">
        <w:rPr>
          <w:rFonts w:ascii="Times New Roman" w:hAnsi="Times New Roman"/>
          <w:sz w:val="28"/>
          <w:szCs w:val="28"/>
          <w:lang w:val="ky-KG"/>
        </w:rPr>
        <w:t>о</w:t>
      </w:r>
      <w:r w:rsidR="0035339F">
        <w:rPr>
          <w:rFonts w:ascii="Times New Roman" w:hAnsi="Times New Roman"/>
          <w:sz w:val="28"/>
          <w:szCs w:val="28"/>
          <w:lang w:val="ky-KG"/>
        </w:rPr>
        <w:t xml:space="preserve">говой государственной аттестации </w:t>
      </w:r>
      <w:r w:rsidR="00F00E53">
        <w:rPr>
          <w:rFonts w:ascii="Times New Roman" w:hAnsi="Times New Roman"/>
          <w:sz w:val="28"/>
          <w:szCs w:val="28"/>
        </w:rPr>
        <w:t>в онлайн режиме с применением дистанционных образовательных технологий</w:t>
      </w:r>
      <w:r w:rsidR="00F00E5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C1FCC">
        <w:rPr>
          <w:rFonts w:ascii="Times New Roman" w:hAnsi="Times New Roman"/>
          <w:sz w:val="28"/>
          <w:szCs w:val="28"/>
          <w:lang w:val="ky-KG"/>
        </w:rPr>
        <w:t>В связи с чем и вносится данный проект постановления.</w:t>
      </w:r>
    </w:p>
    <w:p w:rsidR="00B21944" w:rsidRPr="0075775E" w:rsidRDefault="002F4B22" w:rsidP="00717AA3">
      <w:pPr>
        <w:ind w:firstLine="708"/>
        <w:rPr>
          <w:rFonts w:ascii="Times New Roman" w:hAnsi="Times New Roman"/>
          <w:sz w:val="28"/>
          <w:szCs w:val="28"/>
          <w:lang w:val="ky-KG"/>
        </w:rPr>
      </w:pPr>
      <w:r w:rsidRPr="00037C56">
        <w:rPr>
          <w:rFonts w:ascii="Times New Roman" w:hAnsi="Times New Roman"/>
          <w:sz w:val="28"/>
          <w:szCs w:val="28"/>
          <w:lang w:val="ky-KG"/>
        </w:rPr>
        <w:t>Д</w:t>
      </w:r>
      <w:r w:rsidR="00B21944" w:rsidRPr="00037C56">
        <w:rPr>
          <w:rFonts w:ascii="Times New Roman" w:hAnsi="Times New Roman"/>
          <w:sz w:val="28"/>
          <w:szCs w:val="28"/>
          <w:lang w:val="ky-KG"/>
        </w:rPr>
        <w:t>анн</w:t>
      </w:r>
      <w:r w:rsidRPr="00037C56">
        <w:rPr>
          <w:rFonts w:ascii="Times New Roman" w:hAnsi="Times New Roman"/>
          <w:sz w:val="28"/>
          <w:szCs w:val="28"/>
          <w:lang w:val="ky-KG"/>
        </w:rPr>
        <w:t>ый</w:t>
      </w:r>
      <w:r w:rsidR="00B21944" w:rsidRPr="00037C56">
        <w:rPr>
          <w:rFonts w:ascii="Times New Roman" w:hAnsi="Times New Roman"/>
          <w:sz w:val="28"/>
          <w:szCs w:val="28"/>
          <w:lang w:val="ky-KG"/>
        </w:rPr>
        <w:t xml:space="preserve"> проект </w:t>
      </w:r>
      <w:r w:rsidRPr="00037C56">
        <w:rPr>
          <w:rFonts w:ascii="Times New Roman" w:hAnsi="Times New Roman"/>
          <w:sz w:val="28"/>
          <w:szCs w:val="28"/>
          <w:lang w:val="ky-KG"/>
        </w:rPr>
        <w:t xml:space="preserve">не может </w:t>
      </w:r>
      <w:r w:rsidR="000278BF" w:rsidRPr="00037C56">
        <w:rPr>
          <w:rFonts w:ascii="Times New Roman" w:hAnsi="Times New Roman"/>
          <w:sz w:val="28"/>
          <w:szCs w:val="28"/>
          <w:lang w:val="ky-KG"/>
        </w:rPr>
        <w:t>вызвать риск</w:t>
      </w:r>
      <w:r w:rsidRPr="00037C56">
        <w:rPr>
          <w:rFonts w:ascii="Times New Roman" w:hAnsi="Times New Roman"/>
          <w:sz w:val="28"/>
          <w:szCs w:val="28"/>
          <w:lang w:val="ky-KG"/>
        </w:rPr>
        <w:t>и</w:t>
      </w:r>
      <w:r w:rsidR="000278BF" w:rsidRPr="00037C56">
        <w:rPr>
          <w:rFonts w:ascii="Times New Roman" w:hAnsi="Times New Roman"/>
          <w:sz w:val="28"/>
          <w:szCs w:val="28"/>
          <w:lang w:val="ky-KG"/>
        </w:rPr>
        <w:t>,</w:t>
      </w:r>
      <w:r w:rsidR="00B21944" w:rsidRPr="00037C56">
        <w:rPr>
          <w:rFonts w:ascii="Times New Roman" w:hAnsi="Times New Roman"/>
          <w:sz w:val="28"/>
          <w:szCs w:val="28"/>
          <w:lang w:val="ky-KG"/>
        </w:rPr>
        <w:t xml:space="preserve"> н</w:t>
      </w:r>
      <w:r w:rsidR="000A6D4E" w:rsidRPr="00037C56">
        <w:rPr>
          <w:rFonts w:ascii="Times New Roman" w:hAnsi="Times New Roman"/>
          <w:sz w:val="28"/>
          <w:szCs w:val="28"/>
          <w:lang w:val="ky-KG"/>
        </w:rPr>
        <w:t xml:space="preserve">егатив и критику со </w:t>
      </w:r>
      <w:r w:rsidR="000A6D4E" w:rsidRPr="0075775E">
        <w:rPr>
          <w:rFonts w:ascii="Times New Roman" w:hAnsi="Times New Roman"/>
          <w:sz w:val="28"/>
          <w:szCs w:val="28"/>
          <w:lang w:val="ky-KG"/>
        </w:rPr>
        <w:t>стороны СМИ, бизнеса и гражданского сообщества.</w:t>
      </w:r>
    </w:p>
    <w:p w:rsidR="008D4AFA" w:rsidRPr="00EB649B" w:rsidRDefault="008D4AFA" w:rsidP="00932984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49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D4AFA" w:rsidRPr="00EB649B" w:rsidRDefault="008D4AFA" w:rsidP="008D4A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49B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D4AFA" w:rsidRPr="00972877" w:rsidRDefault="008D4AFA" w:rsidP="00932984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2877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AF5E84" w:rsidRPr="00972877" w:rsidRDefault="008D4AFA" w:rsidP="00AF5E84">
      <w:pPr>
        <w:tabs>
          <w:tab w:val="left" w:pos="4962"/>
        </w:tabs>
        <w:ind w:firstLine="720"/>
        <w:rPr>
          <w:rFonts w:ascii="Times New Roman" w:hAnsi="Times New Roman"/>
          <w:b/>
          <w:bCs/>
          <w:sz w:val="28"/>
          <w:szCs w:val="28"/>
        </w:rPr>
      </w:pPr>
      <w:r w:rsidRPr="0097287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972877" w:rsidRPr="00972877">
        <w:rPr>
          <w:rFonts w:ascii="Times New Roman" w:hAnsi="Times New Roman"/>
          <w:color w:val="FF0000"/>
          <w:sz w:val="28"/>
          <w:szCs w:val="28"/>
          <w:lang w:val="ky-KG"/>
        </w:rPr>
        <w:t>направл</w:t>
      </w:r>
      <w:r w:rsidR="007D1DF9">
        <w:rPr>
          <w:rFonts w:ascii="Times New Roman" w:hAnsi="Times New Roman"/>
          <w:color w:val="FF0000"/>
          <w:sz w:val="28"/>
          <w:szCs w:val="28"/>
          <w:lang w:val="ky-KG"/>
        </w:rPr>
        <w:t>ено</w:t>
      </w:r>
      <w:r w:rsidR="00972877" w:rsidRPr="00972877">
        <w:rPr>
          <w:rFonts w:ascii="Times New Roman" w:hAnsi="Times New Roman"/>
          <w:color w:val="FF0000"/>
          <w:sz w:val="28"/>
          <w:szCs w:val="28"/>
          <w:lang w:val="ky-KG"/>
        </w:rPr>
        <w:t xml:space="preserve"> на размещение</w:t>
      </w:r>
      <w:bookmarkStart w:id="0" w:name="_GoBack"/>
      <w:bookmarkEnd w:id="0"/>
      <w:r w:rsidR="00BD1383" w:rsidRPr="00972877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BD1383" w:rsidRPr="00972877">
        <w:rPr>
          <w:rFonts w:ascii="Times New Roman" w:hAnsi="Times New Roman"/>
          <w:sz w:val="28"/>
          <w:szCs w:val="28"/>
          <w:lang w:val="ky-KG"/>
        </w:rPr>
        <w:t>на</w:t>
      </w:r>
      <w:r w:rsidR="00BD1383" w:rsidRPr="00972877">
        <w:rPr>
          <w:rFonts w:ascii="Times New Roman" w:hAnsi="Times New Roman"/>
          <w:sz w:val="28"/>
          <w:szCs w:val="28"/>
        </w:rPr>
        <w:t xml:space="preserve"> официальном сайте Правительства Кыргызской Республики для прохождения процедуры общественного обсуждения</w:t>
      </w:r>
      <w:r w:rsidR="00972877" w:rsidRPr="00972877">
        <w:rPr>
          <w:rFonts w:ascii="Times New Roman" w:hAnsi="Times New Roman"/>
          <w:sz w:val="28"/>
          <w:szCs w:val="28"/>
          <w:lang w:val="ky-KG"/>
        </w:rPr>
        <w:t>.</w:t>
      </w:r>
      <w:r w:rsidR="00BD1383" w:rsidRPr="00972877">
        <w:rPr>
          <w:rFonts w:ascii="Times New Roman" w:hAnsi="Times New Roman"/>
          <w:sz w:val="28"/>
          <w:szCs w:val="28"/>
        </w:rPr>
        <w:t xml:space="preserve"> </w:t>
      </w:r>
    </w:p>
    <w:p w:rsidR="008D4AFA" w:rsidRPr="00972877" w:rsidRDefault="008D4AFA" w:rsidP="00932984">
      <w:pPr>
        <w:tabs>
          <w:tab w:val="left" w:pos="4962"/>
        </w:tabs>
        <w:spacing w:before="120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972877">
        <w:rPr>
          <w:rFonts w:ascii="Times New Roman" w:hAnsi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8D4AFA" w:rsidRPr="00972877" w:rsidRDefault="008D4AFA" w:rsidP="008D4A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877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</w:t>
      </w:r>
      <w:r w:rsidR="00411615" w:rsidRPr="00972877">
        <w:rPr>
          <w:rFonts w:ascii="Times New Roman" w:hAnsi="Times New Roman" w:cs="Times New Roman"/>
          <w:sz w:val="28"/>
          <w:szCs w:val="28"/>
        </w:rPr>
        <w:t>м</w:t>
      </w:r>
      <w:r w:rsidRPr="00972877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411615" w:rsidRPr="00972877">
        <w:rPr>
          <w:rFonts w:ascii="Times New Roman" w:hAnsi="Times New Roman" w:cs="Times New Roman"/>
          <w:sz w:val="28"/>
          <w:szCs w:val="28"/>
        </w:rPr>
        <w:t>ам</w:t>
      </w:r>
      <w:r w:rsidRPr="00972877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8D4AFA" w:rsidRPr="00972877" w:rsidRDefault="008D4AFA" w:rsidP="00932984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877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8D4AFA" w:rsidRPr="00972877" w:rsidRDefault="008D4AFA" w:rsidP="008D4A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877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D4AFA" w:rsidRPr="00972877" w:rsidRDefault="008D4AFA" w:rsidP="00932984">
      <w:pPr>
        <w:pStyle w:val="a3"/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877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D4AFA" w:rsidRPr="00972877" w:rsidRDefault="008D4AFA" w:rsidP="008D4A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877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2625C" w:rsidRPr="00972877" w:rsidRDefault="00A2625C" w:rsidP="00A2625C">
      <w:pPr>
        <w:tabs>
          <w:tab w:val="left" w:pos="709"/>
        </w:tabs>
        <w:spacing w:line="228" w:lineRule="atLeast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625C" w:rsidRPr="000A03B1" w:rsidRDefault="00A2625C" w:rsidP="00A2625C">
      <w:pPr>
        <w:ind w:firstLine="397"/>
        <w:rPr>
          <w:rFonts w:ascii="Times New Roman" w:eastAsia="Times New Roman" w:hAnsi="Times New Roman"/>
          <w:bCs/>
          <w:color w:val="FF0000"/>
          <w:sz w:val="28"/>
          <w:szCs w:val="28"/>
          <w:lang w:val="ky-KG" w:eastAsia="ru-RU"/>
        </w:rPr>
      </w:pPr>
    </w:p>
    <w:p w:rsidR="00A2625C" w:rsidRPr="000A03B1" w:rsidRDefault="00A2625C" w:rsidP="00A2625C">
      <w:pPr>
        <w:ind w:firstLine="397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D6D3F" w:rsidRPr="000A03B1" w:rsidRDefault="006D6D3F" w:rsidP="006D6D3F">
      <w:pPr>
        <w:pStyle w:val="a3"/>
        <w:ind w:firstLine="851"/>
        <w:jc w:val="center"/>
        <w:rPr>
          <w:rFonts w:ascii="Times New Roman" w:eastAsia="等线" w:hAnsi="Times New Roman"/>
          <w:b/>
          <w:sz w:val="28"/>
          <w:szCs w:val="28"/>
          <w:lang w:val="ky-KG"/>
        </w:rPr>
      </w:pPr>
      <w:r w:rsidRPr="000A03B1">
        <w:rPr>
          <w:rFonts w:ascii="Times New Roman" w:hAnsi="Times New Roman"/>
          <w:b/>
          <w:sz w:val="28"/>
          <w:szCs w:val="28"/>
        </w:rPr>
        <w:t>Министр</w:t>
      </w:r>
      <w:r w:rsidRPr="000A03B1">
        <w:rPr>
          <w:rFonts w:ascii="Times New Roman" w:hAnsi="Times New Roman"/>
          <w:b/>
          <w:sz w:val="28"/>
          <w:szCs w:val="28"/>
        </w:rPr>
        <w:tab/>
      </w:r>
      <w:r w:rsidRPr="000A03B1">
        <w:rPr>
          <w:rFonts w:ascii="Times New Roman" w:hAnsi="Times New Roman"/>
          <w:b/>
          <w:sz w:val="28"/>
          <w:szCs w:val="28"/>
        </w:rPr>
        <w:tab/>
      </w:r>
      <w:r w:rsidRPr="000A03B1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Pr="000A03B1">
        <w:rPr>
          <w:rFonts w:ascii="Times New Roman" w:hAnsi="Times New Roman"/>
          <w:b/>
          <w:sz w:val="28"/>
          <w:szCs w:val="28"/>
        </w:rPr>
        <w:tab/>
      </w:r>
      <w:r w:rsidRPr="000A03B1">
        <w:rPr>
          <w:rFonts w:ascii="Times New Roman" w:hAnsi="Times New Roman"/>
          <w:b/>
          <w:sz w:val="28"/>
          <w:szCs w:val="28"/>
        </w:rPr>
        <w:tab/>
      </w:r>
      <w:r w:rsidRPr="000A03B1">
        <w:rPr>
          <w:rFonts w:ascii="Times New Roman" w:hAnsi="Times New Roman"/>
          <w:b/>
          <w:sz w:val="28"/>
          <w:szCs w:val="28"/>
        </w:rPr>
        <w:tab/>
      </w:r>
      <w:r w:rsidR="000A03B1" w:rsidRPr="000A03B1">
        <w:rPr>
          <w:rFonts w:ascii="Times New Roman" w:hAnsi="Times New Roman"/>
          <w:b/>
          <w:sz w:val="28"/>
          <w:szCs w:val="28"/>
        </w:rPr>
        <w:t>С</w:t>
      </w:r>
      <w:r w:rsidRPr="000A03B1">
        <w:rPr>
          <w:rFonts w:ascii="Times New Roman" w:hAnsi="Times New Roman"/>
          <w:b/>
          <w:sz w:val="28"/>
          <w:szCs w:val="28"/>
          <w:lang w:val="ky-KG"/>
        </w:rPr>
        <w:t>.</w:t>
      </w:r>
      <w:r w:rsidR="000A03B1" w:rsidRPr="000A03B1">
        <w:rPr>
          <w:rFonts w:ascii="Times New Roman" w:hAnsi="Times New Roman"/>
          <w:b/>
          <w:sz w:val="28"/>
          <w:szCs w:val="28"/>
          <w:lang w:val="ky-KG"/>
        </w:rPr>
        <w:t>Т</w:t>
      </w:r>
      <w:r w:rsidRPr="000A03B1">
        <w:rPr>
          <w:rFonts w:ascii="Times New Roman" w:hAnsi="Times New Roman"/>
          <w:b/>
          <w:sz w:val="28"/>
          <w:szCs w:val="28"/>
          <w:lang w:val="ky-KG"/>
        </w:rPr>
        <w:t>.</w:t>
      </w:r>
      <w:r w:rsidR="000A03B1" w:rsidRPr="000A03B1">
        <w:rPr>
          <w:rFonts w:ascii="Times New Roman" w:hAnsi="Times New Roman"/>
          <w:b/>
          <w:sz w:val="28"/>
          <w:szCs w:val="28"/>
          <w:lang w:val="ky-KG"/>
        </w:rPr>
        <w:t>Абдикаримов</w:t>
      </w:r>
      <w:r w:rsidRPr="000A03B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012CC" w:rsidRDefault="004012CC" w:rsidP="006D6D3F">
      <w:pPr>
        <w:ind w:firstLine="1134"/>
        <w:rPr>
          <w:rFonts w:ascii="Times New Roman" w:hAnsi="Times New Roman"/>
          <w:sz w:val="28"/>
          <w:szCs w:val="28"/>
        </w:rPr>
      </w:pPr>
    </w:p>
    <w:sectPr w:rsidR="004012CC" w:rsidSect="00A2625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66E" w:rsidRDefault="000C566E" w:rsidP="00A42C1C">
      <w:r>
        <w:separator/>
      </w:r>
    </w:p>
  </w:endnote>
  <w:endnote w:type="continuationSeparator" w:id="0">
    <w:p w:rsidR="000C566E" w:rsidRDefault="000C566E" w:rsidP="00A4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6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C1C" w:rsidRDefault="00A42C1C" w:rsidP="00A42C1C"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>Министр здравоохранения____________________________________</w:t>
    </w:r>
    <w:r>
      <w:rPr>
        <w:rFonts w:ascii="Times New Roman" w:hAnsi="Times New Roman"/>
        <w:lang w:val="ky-KG"/>
      </w:rPr>
      <w:t>С.Т.Абдикаримов</w:t>
    </w:r>
  </w:p>
  <w:p w:rsidR="00A42C1C" w:rsidRDefault="00A42C1C" w:rsidP="00A42C1C"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 xml:space="preserve">Кыргызской Республики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>«___» _____________2020 г.</w:t>
    </w:r>
  </w:p>
  <w:p w:rsidR="00A42C1C" w:rsidRDefault="00A42C1C" w:rsidP="00A42C1C">
    <w:pPr>
      <w:tabs>
        <w:tab w:val="center" w:pos="4677"/>
        <w:tab w:val="right" w:pos="9355"/>
      </w:tabs>
      <w:rPr>
        <w:rFonts w:ascii="Times New Roman" w:hAnsi="Times New Roman"/>
      </w:rPr>
    </w:pPr>
  </w:p>
  <w:p w:rsidR="00A42C1C" w:rsidRDefault="00A42C1C" w:rsidP="00A42C1C"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 xml:space="preserve">Зав. юридическим </w:t>
    </w:r>
    <w:proofErr w:type="spellStart"/>
    <w:r>
      <w:rPr>
        <w:rFonts w:ascii="Times New Roman" w:hAnsi="Times New Roman"/>
      </w:rPr>
      <w:t>отделом___________________________________А.Б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Жумакеев</w:t>
    </w:r>
    <w:proofErr w:type="spellEnd"/>
  </w:p>
  <w:p w:rsidR="00A42C1C" w:rsidRDefault="00A42C1C" w:rsidP="00A42C1C">
    <w:pPr>
      <w:tabs>
        <w:tab w:val="center" w:pos="4677"/>
        <w:tab w:val="right" w:pos="9355"/>
      </w:tabs>
    </w:pPr>
    <w:r>
      <w:rPr>
        <w:rFonts w:ascii="Times New Roman" w:hAnsi="Times New Roman"/>
      </w:rPr>
      <w:tab/>
      <w:t xml:space="preserve"> </w:t>
    </w:r>
    <w:r>
      <w:rPr>
        <w:rFonts w:ascii="Times New Roman" w:hAnsi="Times New Roman"/>
      </w:rPr>
      <w:tab/>
      <w:t>«___» ______________ 2020 г.</w:t>
    </w:r>
  </w:p>
  <w:p w:rsidR="00A42C1C" w:rsidRDefault="00A42C1C">
    <w:pPr>
      <w:pStyle w:val="a8"/>
    </w:pPr>
  </w:p>
  <w:p w:rsidR="00A42C1C" w:rsidRDefault="00A42C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66E" w:rsidRDefault="000C566E" w:rsidP="00A42C1C">
      <w:r>
        <w:separator/>
      </w:r>
    </w:p>
  </w:footnote>
  <w:footnote w:type="continuationSeparator" w:id="0">
    <w:p w:rsidR="000C566E" w:rsidRDefault="000C566E" w:rsidP="00A42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79"/>
    <w:rsid w:val="000278BF"/>
    <w:rsid w:val="0003444F"/>
    <w:rsid w:val="000361F2"/>
    <w:rsid w:val="00037C56"/>
    <w:rsid w:val="00040629"/>
    <w:rsid w:val="00065B9E"/>
    <w:rsid w:val="00094F67"/>
    <w:rsid w:val="000A03B1"/>
    <w:rsid w:val="000A484E"/>
    <w:rsid w:val="000A6D4E"/>
    <w:rsid w:val="000B3613"/>
    <w:rsid w:val="000C566E"/>
    <w:rsid w:val="0010346C"/>
    <w:rsid w:val="0011542A"/>
    <w:rsid w:val="001224D8"/>
    <w:rsid w:val="00133AB5"/>
    <w:rsid w:val="00153CB3"/>
    <w:rsid w:val="00163FF8"/>
    <w:rsid w:val="001A312E"/>
    <w:rsid w:val="0021269C"/>
    <w:rsid w:val="00264991"/>
    <w:rsid w:val="00286507"/>
    <w:rsid w:val="00291B78"/>
    <w:rsid w:val="002B3CCA"/>
    <w:rsid w:val="002C58CD"/>
    <w:rsid w:val="002D141A"/>
    <w:rsid w:val="002D5833"/>
    <w:rsid w:val="002D7DAF"/>
    <w:rsid w:val="002F4B22"/>
    <w:rsid w:val="00321A5C"/>
    <w:rsid w:val="003270D7"/>
    <w:rsid w:val="00335382"/>
    <w:rsid w:val="00353357"/>
    <w:rsid w:val="0035339F"/>
    <w:rsid w:val="003A0127"/>
    <w:rsid w:val="003D0630"/>
    <w:rsid w:val="003E1CF3"/>
    <w:rsid w:val="003E4732"/>
    <w:rsid w:val="003F03ED"/>
    <w:rsid w:val="004012CC"/>
    <w:rsid w:val="00410326"/>
    <w:rsid w:val="00411615"/>
    <w:rsid w:val="00433D18"/>
    <w:rsid w:val="00445F44"/>
    <w:rsid w:val="004E56F1"/>
    <w:rsid w:val="00503CA7"/>
    <w:rsid w:val="00527ED2"/>
    <w:rsid w:val="00541908"/>
    <w:rsid w:val="0055781A"/>
    <w:rsid w:val="0059123A"/>
    <w:rsid w:val="005D796C"/>
    <w:rsid w:val="005E7340"/>
    <w:rsid w:val="00635764"/>
    <w:rsid w:val="00670EDB"/>
    <w:rsid w:val="00684776"/>
    <w:rsid w:val="006B3481"/>
    <w:rsid w:val="006B368A"/>
    <w:rsid w:val="006D1B95"/>
    <w:rsid w:val="006D6D3F"/>
    <w:rsid w:val="006F0E94"/>
    <w:rsid w:val="00703BE2"/>
    <w:rsid w:val="00714114"/>
    <w:rsid w:val="00717AA3"/>
    <w:rsid w:val="0075775E"/>
    <w:rsid w:val="00771F2F"/>
    <w:rsid w:val="007D1DF9"/>
    <w:rsid w:val="007D6868"/>
    <w:rsid w:val="007E63A8"/>
    <w:rsid w:val="00812720"/>
    <w:rsid w:val="00843534"/>
    <w:rsid w:val="00870D13"/>
    <w:rsid w:val="008772BE"/>
    <w:rsid w:val="0087748E"/>
    <w:rsid w:val="008B1ECB"/>
    <w:rsid w:val="008C1929"/>
    <w:rsid w:val="008C1FCC"/>
    <w:rsid w:val="008D4AFA"/>
    <w:rsid w:val="008E3155"/>
    <w:rsid w:val="009125D4"/>
    <w:rsid w:val="00925378"/>
    <w:rsid w:val="00932984"/>
    <w:rsid w:val="009476FC"/>
    <w:rsid w:val="009550DE"/>
    <w:rsid w:val="0095701A"/>
    <w:rsid w:val="009578AB"/>
    <w:rsid w:val="009631F3"/>
    <w:rsid w:val="00972877"/>
    <w:rsid w:val="009A0030"/>
    <w:rsid w:val="009A2EA7"/>
    <w:rsid w:val="009C2B6B"/>
    <w:rsid w:val="00A20329"/>
    <w:rsid w:val="00A2163C"/>
    <w:rsid w:val="00A24FB1"/>
    <w:rsid w:val="00A2625C"/>
    <w:rsid w:val="00A42C1C"/>
    <w:rsid w:val="00A44447"/>
    <w:rsid w:val="00AA79BA"/>
    <w:rsid w:val="00AE4553"/>
    <w:rsid w:val="00AF5E84"/>
    <w:rsid w:val="00B0038F"/>
    <w:rsid w:val="00B1059E"/>
    <w:rsid w:val="00B21944"/>
    <w:rsid w:val="00B251AB"/>
    <w:rsid w:val="00BB2052"/>
    <w:rsid w:val="00BB2A86"/>
    <w:rsid w:val="00BD1383"/>
    <w:rsid w:val="00BD74DD"/>
    <w:rsid w:val="00BE3BE4"/>
    <w:rsid w:val="00C039B0"/>
    <w:rsid w:val="00C12855"/>
    <w:rsid w:val="00C12E16"/>
    <w:rsid w:val="00C15B06"/>
    <w:rsid w:val="00C46C6D"/>
    <w:rsid w:val="00C67D19"/>
    <w:rsid w:val="00C87D04"/>
    <w:rsid w:val="00C90151"/>
    <w:rsid w:val="00CA291D"/>
    <w:rsid w:val="00CA7946"/>
    <w:rsid w:val="00CF46AD"/>
    <w:rsid w:val="00D0335A"/>
    <w:rsid w:val="00D155A6"/>
    <w:rsid w:val="00D23960"/>
    <w:rsid w:val="00D618B7"/>
    <w:rsid w:val="00D72C5D"/>
    <w:rsid w:val="00D759CC"/>
    <w:rsid w:val="00DA4480"/>
    <w:rsid w:val="00DB5BD8"/>
    <w:rsid w:val="00DD65F7"/>
    <w:rsid w:val="00DF2955"/>
    <w:rsid w:val="00E134CD"/>
    <w:rsid w:val="00E902B1"/>
    <w:rsid w:val="00EA4528"/>
    <w:rsid w:val="00EA4768"/>
    <w:rsid w:val="00EB4C79"/>
    <w:rsid w:val="00EB649B"/>
    <w:rsid w:val="00ED51D1"/>
    <w:rsid w:val="00EE144E"/>
    <w:rsid w:val="00EE1EAE"/>
    <w:rsid w:val="00EF1F61"/>
    <w:rsid w:val="00F00E53"/>
    <w:rsid w:val="00F0692A"/>
    <w:rsid w:val="00F10AFD"/>
    <w:rsid w:val="00F133B7"/>
    <w:rsid w:val="00F44E8C"/>
    <w:rsid w:val="00F560EB"/>
    <w:rsid w:val="00F63AE6"/>
    <w:rsid w:val="00F837F3"/>
    <w:rsid w:val="00F926C4"/>
    <w:rsid w:val="00FB10E0"/>
    <w:rsid w:val="00FC11F9"/>
    <w:rsid w:val="00FC22A3"/>
    <w:rsid w:val="00FC2931"/>
    <w:rsid w:val="00FD084B"/>
    <w:rsid w:val="00FD3B3C"/>
    <w:rsid w:val="00FD5AFB"/>
    <w:rsid w:val="00FD70B9"/>
    <w:rsid w:val="00FE4A57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8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AF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34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3481"/>
    <w:rPr>
      <w:rFonts w:ascii="Segoe UI" w:eastAsia="Calibr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9C2B6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D6D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2C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C1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42C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C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8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AF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B34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3481"/>
    <w:rPr>
      <w:rFonts w:ascii="Segoe UI" w:eastAsia="Calibr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9C2B6B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D6D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2C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C1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42C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3E3AE-604A-4434-BD39-A945E668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maksat</dc:creator>
  <cp:lastModifiedBy>Nurida Zhusupbekova</cp:lastModifiedBy>
  <cp:revision>19</cp:revision>
  <cp:lastPrinted>2020-04-26T09:03:00Z</cp:lastPrinted>
  <dcterms:created xsi:type="dcterms:W3CDTF">2019-10-03T03:04:00Z</dcterms:created>
  <dcterms:modified xsi:type="dcterms:W3CDTF">2020-04-26T09:03:00Z</dcterms:modified>
</cp:coreProperties>
</file>